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7E8CC"/>
  <w:body>
    <w:p w:rsidR="00572968" w:rsidRPr="00572968" w:rsidRDefault="00572968" w:rsidP="00572968">
      <w:pPr>
        <w:spacing w:line="580" w:lineRule="exact"/>
        <w:rPr>
          <w:rFonts w:ascii="黑体" w:eastAsia="黑体" w:hAnsi="黑体"/>
          <w:szCs w:val="32"/>
        </w:rPr>
      </w:pPr>
      <w:bookmarkStart w:id="0" w:name="_GoBack"/>
      <w:bookmarkEnd w:id="0"/>
      <w:r w:rsidRPr="00572968">
        <w:rPr>
          <w:rFonts w:ascii="黑体" w:eastAsia="黑体" w:hAnsi="黑体" w:hint="eastAsia"/>
          <w:szCs w:val="32"/>
        </w:rPr>
        <w:t>附件</w:t>
      </w:r>
    </w:p>
    <w:p w:rsidR="00572968" w:rsidRDefault="00572968" w:rsidP="00572968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572968" w:rsidRDefault="00572968" w:rsidP="00572968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572968">
        <w:rPr>
          <w:rFonts w:ascii="方正小标宋简体" w:eastAsia="方正小标宋简体" w:hint="eastAsia"/>
          <w:sz w:val="44"/>
          <w:szCs w:val="44"/>
        </w:rPr>
        <w:t>本次拟下放的核与辐射类建设项目环评文件</w:t>
      </w:r>
    </w:p>
    <w:p w:rsidR="00572968" w:rsidRPr="00572968" w:rsidRDefault="00572968" w:rsidP="00572968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572968">
        <w:rPr>
          <w:rFonts w:ascii="方正小标宋简体" w:eastAsia="方正小标宋简体" w:hint="eastAsia"/>
          <w:sz w:val="44"/>
          <w:szCs w:val="44"/>
        </w:rPr>
        <w:t>审批权限</w:t>
      </w:r>
    </w:p>
    <w:p w:rsidR="00572968" w:rsidRDefault="00572968" w:rsidP="00572968">
      <w:pPr>
        <w:spacing w:line="600" w:lineRule="exact"/>
        <w:ind w:firstLineChars="200" w:firstLine="640"/>
      </w:pPr>
    </w:p>
    <w:p w:rsidR="00572968" w:rsidRDefault="00572968" w:rsidP="00572968">
      <w:pPr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hint="eastAsia"/>
        </w:rPr>
        <w:t>（一）</w:t>
      </w:r>
      <w:r w:rsidRPr="003013CE">
        <w:rPr>
          <w:rFonts w:ascii="仿宋_GB2312" w:hint="eastAsia"/>
          <w:b/>
          <w:szCs w:val="32"/>
        </w:rPr>
        <w:t>不跨</w:t>
      </w:r>
      <w:r w:rsidRPr="003013CE">
        <w:rPr>
          <w:rFonts w:ascii="仿宋_GB2312"/>
          <w:b/>
          <w:szCs w:val="32"/>
        </w:rPr>
        <w:t>市（</w:t>
      </w:r>
      <w:r w:rsidRPr="003013CE">
        <w:rPr>
          <w:rFonts w:ascii="仿宋_GB2312" w:hint="eastAsia"/>
          <w:b/>
          <w:szCs w:val="32"/>
        </w:rPr>
        <w:t>州</w:t>
      </w:r>
      <w:r w:rsidRPr="003013CE">
        <w:rPr>
          <w:rFonts w:ascii="仿宋_GB2312"/>
          <w:b/>
          <w:szCs w:val="32"/>
        </w:rPr>
        <w:t>）</w:t>
      </w:r>
      <w:r w:rsidRPr="003013CE">
        <w:rPr>
          <w:rFonts w:ascii="仿宋_GB2312" w:hint="eastAsia"/>
          <w:b/>
          <w:szCs w:val="32"/>
        </w:rPr>
        <w:t>的500千伏以下</w:t>
      </w:r>
      <w:r w:rsidRPr="003013CE">
        <w:rPr>
          <w:rFonts w:ascii="仿宋_GB2312"/>
          <w:b/>
          <w:szCs w:val="32"/>
        </w:rPr>
        <w:t>输变电建设项目</w:t>
      </w:r>
      <w:r>
        <w:rPr>
          <w:rFonts w:ascii="仿宋_GB2312" w:hint="eastAsia"/>
          <w:b/>
          <w:szCs w:val="32"/>
        </w:rPr>
        <w:t>。</w:t>
      </w:r>
      <w:r>
        <w:rPr>
          <w:rFonts w:ascii="仿宋_GB2312" w:hint="eastAsia"/>
          <w:szCs w:val="32"/>
        </w:rPr>
        <w:t>主</w:t>
      </w:r>
      <w:r>
        <w:rPr>
          <w:rFonts w:ascii="仿宋_GB2312"/>
          <w:szCs w:val="32"/>
        </w:rPr>
        <w:t>要包括22</w:t>
      </w:r>
      <w:r>
        <w:rPr>
          <w:rFonts w:ascii="仿宋_GB2312" w:hint="eastAsia"/>
          <w:szCs w:val="32"/>
        </w:rPr>
        <w:t>0千伏</w:t>
      </w:r>
      <w:r>
        <w:rPr>
          <w:rFonts w:ascii="仿宋_GB2312"/>
          <w:szCs w:val="32"/>
        </w:rPr>
        <w:t>输电线路工程</w:t>
      </w:r>
      <w:r>
        <w:rPr>
          <w:rFonts w:ascii="仿宋_GB2312" w:hint="eastAsia"/>
          <w:szCs w:val="32"/>
        </w:rPr>
        <w:t>，220千伏升压站</w:t>
      </w:r>
      <w:r>
        <w:rPr>
          <w:rFonts w:ascii="仿宋_GB2312"/>
          <w:szCs w:val="32"/>
        </w:rPr>
        <w:t>、降压站、开关站</w:t>
      </w:r>
      <w:r>
        <w:rPr>
          <w:rFonts w:ascii="仿宋_GB2312" w:hint="eastAsia"/>
          <w:szCs w:val="32"/>
        </w:rPr>
        <w:t>等</w:t>
      </w:r>
      <w:r>
        <w:rPr>
          <w:rFonts w:ascii="仿宋_GB2312"/>
          <w:szCs w:val="32"/>
        </w:rPr>
        <w:t>变电站工程</w:t>
      </w:r>
      <w:r>
        <w:rPr>
          <w:rFonts w:ascii="仿宋_GB2312" w:hint="eastAsia"/>
          <w:szCs w:val="32"/>
        </w:rPr>
        <w:t>。</w:t>
      </w:r>
    </w:p>
    <w:p w:rsidR="00572968" w:rsidRDefault="00572968" w:rsidP="00572968">
      <w:pPr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（二）</w:t>
      </w:r>
      <w:r w:rsidRPr="00B75370">
        <w:rPr>
          <w:rFonts w:ascii="仿宋_GB2312" w:hint="eastAsia"/>
          <w:b/>
          <w:szCs w:val="32"/>
        </w:rPr>
        <w:t>除加速器</w:t>
      </w:r>
      <w:r>
        <w:rPr>
          <w:rFonts w:ascii="仿宋_GB2312" w:hint="eastAsia"/>
          <w:b/>
          <w:szCs w:val="32"/>
        </w:rPr>
        <w:t>、中子</w:t>
      </w:r>
      <w:r>
        <w:rPr>
          <w:rFonts w:ascii="仿宋_GB2312"/>
          <w:b/>
          <w:szCs w:val="32"/>
        </w:rPr>
        <w:t>发生器</w:t>
      </w:r>
      <w:r>
        <w:rPr>
          <w:rFonts w:ascii="仿宋_GB2312" w:hint="eastAsia"/>
          <w:b/>
          <w:szCs w:val="32"/>
        </w:rPr>
        <w:t>外使用</w:t>
      </w:r>
      <w:r w:rsidRPr="00E423D9">
        <w:rPr>
          <w:rFonts w:ascii="仿宋_GB2312" w:hint="eastAsia"/>
          <w:b/>
          <w:szCs w:val="32"/>
        </w:rPr>
        <w:t>Ⅱ</w:t>
      </w:r>
      <w:r>
        <w:rPr>
          <w:rFonts w:ascii="仿宋_GB2312" w:hint="eastAsia"/>
          <w:b/>
          <w:szCs w:val="32"/>
        </w:rPr>
        <w:t>类</w:t>
      </w:r>
      <w:r>
        <w:rPr>
          <w:rFonts w:ascii="仿宋_GB2312"/>
          <w:b/>
          <w:szCs w:val="32"/>
        </w:rPr>
        <w:t>射线装置</w:t>
      </w:r>
      <w:r>
        <w:rPr>
          <w:rFonts w:ascii="仿宋_GB2312" w:hint="eastAsia"/>
          <w:b/>
          <w:szCs w:val="32"/>
        </w:rPr>
        <w:t>的</w:t>
      </w:r>
      <w:r>
        <w:rPr>
          <w:rFonts w:ascii="仿宋_GB2312"/>
          <w:b/>
          <w:szCs w:val="32"/>
        </w:rPr>
        <w:t>项目</w:t>
      </w:r>
      <w:r>
        <w:rPr>
          <w:rFonts w:ascii="仿宋_GB2312" w:hint="eastAsia"/>
          <w:szCs w:val="32"/>
        </w:rPr>
        <w:t>。</w:t>
      </w:r>
      <w:r w:rsidRPr="00B75370">
        <w:rPr>
          <w:rFonts w:ascii="仿宋_GB2312" w:hint="eastAsia"/>
          <w:szCs w:val="32"/>
        </w:rPr>
        <w:t>主要</w:t>
      </w:r>
      <w:r>
        <w:rPr>
          <w:rFonts w:ascii="仿宋_GB2312" w:hint="eastAsia"/>
          <w:szCs w:val="32"/>
        </w:rPr>
        <w:t>包括使用</w:t>
      </w:r>
      <w:r>
        <w:rPr>
          <w:rFonts w:ascii="仿宋_GB2312"/>
          <w:szCs w:val="32"/>
        </w:rPr>
        <w:t>X射线治疗机（</w:t>
      </w:r>
      <w:r>
        <w:rPr>
          <w:rFonts w:ascii="仿宋_GB2312" w:hint="eastAsia"/>
          <w:szCs w:val="32"/>
        </w:rPr>
        <w:t>深部</w:t>
      </w:r>
      <w:r>
        <w:rPr>
          <w:rFonts w:ascii="仿宋_GB2312"/>
          <w:szCs w:val="32"/>
        </w:rPr>
        <w:t>、浅部）</w:t>
      </w:r>
      <w:r>
        <w:rPr>
          <w:rFonts w:ascii="仿宋_GB2312" w:hint="eastAsia"/>
          <w:szCs w:val="32"/>
        </w:rPr>
        <w:t>、</w:t>
      </w:r>
      <w:r w:rsidRPr="00106581">
        <w:rPr>
          <w:rFonts w:ascii="仿宋_GB2312" w:hint="eastAsia"/>
          <w:szCs w:val="32"/>
        </w:rPr>
        <w:t>医疗使用血管造影用Ⅱ类射线装置（DSA）</w:t>
      </w:r>
      <w:r>
        <w:rPr>
          <w:rFonts w:ascii="仿宋_GB2312" w:hint="eastAsia"/>
          <w:szCs w:val="32"/>
        </w:rPr>
        <w:t>、使用</w:t>
      </w:r>
      <w:r>
        <w:rPr>
          <w:rFonts w:ascii="仿宋_GB2312"/>
          <w:szCs w:val="32"/>
        </w:rPr>
        <w:t>工业用X射线计算机断层扫描装置（</w:t>
      </w:r>
      <w:r>
        <w:rPr>
          <w:rFonts w:ascii="仿宋_GB2312" w:hint="eastAsia"/>
          <w:szCs w:val="32"/>
        </w:rPr>
        <w:t>工业</w:t>
      </w:r>
      <w:r>
        <w:rPr>
          <w:rFonts w:ascii="仿宋_GB2312"/>
          <w:szCs w:val="32"/>
        </w:rPr>
        <w:t>CT）</w:t>
      </w:r>
      <w:r>
        <w:rPr>
          <w:rFonts w:ascii="仿宋_GB2312" w:hint="eastAsia"/>
          <w:szCs w:val="32"/>
        </w:rPr>
        <w:t>、使用</w:t>
      </w:r>
      <w:r>
        <w:rPr>
          <w:rFonts w:ascii="仿宋_GB2312"/>
          <w:szCs w:val="32"/>
        </w:rPr>
        <w:t>工业用X射线</w:t>
      </w:r>
      <w:r>
        <w:rPr>
          <w:rFonts w:ascii="仿宋_GB2312" w:hint="eastAsia"/>
          <w:szCs w:val="32"/>
        </w:rPr>
        <w:t>探伤</w:t>
      </w:r>
      <w:r>
        <w:rPr>
          <w:rFonts w:ascii="仿宋_GB2312"/>
          <w:szCs w:val="32"/>
        </w:rPr>
        <w:t>装置。</w:t>
      </w:r>
    </w:p>
    <w:p w:rsidR="00572968" w:rsidRPr="00572968" w:rsidRDefault="00572968" w:rsidP="00572968">
      <w:pPr>
        <w:spacing w:line="600" w:lineRule="exact"/>
        <w:ind w:firstLineChars="200" w:firstLine="640"/>
        <w:rPr>
          <w:rFonts w:ascii="仿宋_GB2312"/>
          <w:szCs w:val="32"/>
        </w:rPr>
      </w:pPr>
    </w:p>
    <w:p w:rsidR="0010642B" w:rsidRPr="00572968" w:rsidRDefault="0010642B"/>
    <w:sectPr w:rsidR="0010642B" w:rsidRPr="00572968" w:rsidSect="0010642B">
      <w:pgSz w:w="11906" w:h="16838"/>
      <w:pgMar w:top="1418" w:right="1418" w:bottom="1418" w:left="141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6E9" w:rsidRDefault="00C956E9" w:rsidP="00C2103C">
      <w:r>
        <w:separator/>
      </w:r>
    </w:p>
  </w:endnote>
  <w:endnote w:type="continuationSeparator" w:id="0">
    <w:p w:rsidR="00C956E9" w:rsidRDefault="00C956E9" w:rsidP="00C21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6E9" w:rsidRDefault="00C956E9" w:rsidP="00C2103C">
      <w:r>
        <w:separator/>
      </w:r>
    </w:p>
  </w:footnote>
  <w:footnote w:type="continuationSeparator" w:id="0">
    <w:p w:rsidR="00C956E9" w:rsidRDefault="00C956E9" w:rsidP="00C21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>
      <o:colormru v:ext="edit" colors="#c7e8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08"/>
    <w:rsid w:val="0000725B"/>
    <w:rsid w:val="00013568"/>
    <w:rsid w:val="00050018"/>
    <w:rsid w:val="00055A40"/>
    <w:rsid w:val="00056C1D"/>
    <w:rsid w:val="000C29EE"/>
    <w:rsid w:val="000D5A7F"/>
    <w:rsid w:val="000F0A86"/>
    <w:rsid w:val="001006B1"/>
    <w:rsid w:val="0010642B"/>
    <w:rsid w:val="001300A4"/>
    <w:rsid w:val="001760CF"/>
    <w:rsid w:val="001969FB"/>
    <w:rsid w:val="001B03B5"/>
    <w:rsid w:val="001B3B0F"/>
    <w:rsid w:val="001C4670"/>
    <w:rsid w:val="001F6CA9"/>
    <w:rsid w:val="0021318C"/>
    <w:rsid w:val="0021719D"/>
    <w:rsid w:val="002225CA"/>
    <w:rsid w:val="00244EF6"/>
    <w:rsid w:val="00246EE6"/>
    <w:rsid w:val="00247206"/>
    <w:rsid w:val="00256FF4"/>
    <w:rsid w:val="00292F92"/>
    <w:rsid w:val="002A6F10"/>
    <w:rsid w:val="002B119D"/>
    <w:rsid w:val="002B2BD5"/>
    <w:rsid w:val="002C07C2"/>
    <w:rsid w:val="002C4A5A"/>
    <w:rsid w:val="002E2DAB"/>
    <w:rsid w:val="002F74F5"/>
    <w:rsid w:val="00300B0B"/>
    <w:rsid w:val="00310FCF"/>
    <w:rsid w:val="003178A2"/>
    <w:rsid w:val="00331C08"/>
    <w:rsid w:val="00342262"/>
    <w:rsid w:val="00395DF7"/>
    <w:rsid w:val="003E5836"/>
    <w:rsid w:val="003F3F3A"/>
    <w:rsid w:val="003F765E"/>
    <w:rsid w:val="00416EAF"/>
    <w:rsid w:val="00426EE0"/>
    <w:rsid w:val="004449AD"/>
    <w:rsid w:val="004A5425"/>
    <w:rsid w:val="004B7A4B"/>
    <w:rsid w:val="004C0145"/>
    <w:rsid w:val="004C7DAB"/>
    <w:rsid w:val="004E21DF"/>
    <w:rsid w:val="004E2A73"/>
    <w:rsid w:val="004F66C1"/>
    <w:rsid w:val="00503968"/>
    <w:rsid w:val="00504521"/>
    <w:rsid w:val="00514BA3"/>
    <w:rsid w:val="00522F0A"/>
    <w:rsid w:val="00532EAC"/>
    <w:rsid w:val="0053543D"/>
    <w:rsid w:val="0054478F"/>
    <w:rsid w:val="00555E5B"/>
    <w:rsid w:val="00572968"/>
    <w:rsid w:val="00596FBB"/>
    <w:rsid w:val="005C1136"/>
    <w:rsid w:val="005F2067"/>
    <w:rsid w:val="005F2F06"/>
    <w:rsid w:val="00613A9C"/>
    <w:rsid w:val="006231EB"/>
    <w:rsid w:val="006336E4"/>
    <w:rsid w:val="00683608"/>
    <w:rsid w:val="006A603D"/>
    <w:rsid w:val="006D1249"/>
    <w:rsid w:val="006E7E4A"/>
    <w:rsid w:val="006F1719"/>
    <w:rsid w:val="00703438"/>
    <w:rsid w:val="0070406B"/>
    <w:rsid w:val="00721BBB"/>
    <w:rsid w:val="00734680"/>
    <w:rsid w:val="00744079"/>
    <w:rsid w:val="00752470"/>
    <w:rsid w:val="00763BD0"/>
    <w:rsid w:val="00782D00"/>
    <w:rsid w:val="00790865"/>
    <w:rsid w:val="007B2F1A"/>
    <w:rsid w:val="007C046B"/>
    <w:rsid w:val="007E535D"/>
    <w:rsid w:val="007F4B82"/>
    <w:rsid w:val="00801C5B"/>
    <w:rsid w:val="00806D4A"/>
    <w:rsid w:val="00813313"/>
    <w:rsid w:val="00834D06"/>
    <w:rsid w:val="008535BA"/>
    <w:rsid w:val="00866D2E"/>
    <w:rsid w:val="00872A90"/>
    <w:rsid w:val="00881339"/>
    <w:rsid w:val="00890A49"/>
    <w:rsid w:val="008B084F"/>
    <w:rsid w:val="008C7D6C"/>
    <w:rsid w:val="008E76AE"/>
    <w:rsid w:val="008F3746"/>
    <w:rsid w:val="0090418B"/>
    <w:rsid w:val="009771E4"/>
    <w:rsid w:val="009806DC"/>
    <w:rsid w:val="00983172"/>
    <w:rsid w:val="00993F1E"/>
    <w:rsid w:val="009A547D"/>
    <w:rsid w:val="009B2DB8"/>
    <w:rsid w:val="009C4971"/>
    <w:rsid w:val="009C5273"/>
    <w:rsid w:val="009E0F14"/>
    <w:rsid w:val="009E553F"/>
    <w:rsid w:val="00A022D2"/>
    <w:rsid w:val="00A24C28"/>
    <w:rsid w:val="00A41D3B"/>
    <w:rsid w:val="00A57843"/>
    <w:rsid w:val="00A82A9E"/>
    <w:rsid w:val="00AA0E49"/>
    <w:rsid w:val="00AA7866"/>
    <w:rsid w:val="00AB7AAC"/>
    <w:rsid w:val="00AC7F97"/>
    <w:rsid w:val="00AD0DF2"/>
    <w:rsid w:val="00AF27C4"/>
    <w:rsid w:val="00B03A8D"/>
    <w:rsid w:val="00B06ECE"/>
    <w:rsid w:val="00B35F49"/>
    <w:rsid w:val="00B50DFE"/>
    <w:rsid w:val="00B5381A"/>
    <w:rsid w:val="00B55539"/>
    <w:rsid w:val="00B569A1"/>
    <w:rsid w:val="00B83FAF"/>
    <w:rsid w:val="00B87462"/>
    <w:rsid w:val="00BB188E"/>
    <w:rsid w:val="00BC0520"/>
    <w:rsid w:val="00BC0C0F"/>
    <w:rsid w:val="00C2103C"/>
    <w:rsid w:val="00C338A4"/>
    <w:rsid w:val="00C37EB3"/>
    <w:rsid w:val="00C63C4F"/>
    <w:rsid w:val="00C7101C"/>
    <w:rsid w:val="00C956E9"/>
    <w:rsid w:val="00C967FC"/>
    <w:rsid w:val="00CB19E7"/>
    <w:rsid w:val="00CC30E0"/>
    <w:rsid w:val="00CC6B44"/>
    <w:rsid w:val="00CD4BE6"/>
    <w:rsid w:val="00D126B4"/>
    <w:rsid w:val="00D20D88"/>
    <w:rsid w:val="00D302F3"/>
    <w:rsid w:val="00D51361"/>
    <w:rsid w:val="00D808D0"/>
    <w:rsid w:val="00DA56AE"/>
    <w:rsid w:val="00DD003C"/>
    <w:rsid w:val="00E0483D"/>
    <w:rsid w:val="00E14CF7"/>
    <w:rsid w:val="00E30D07"/>
    <w:rsid w:val="00E4239C"/>
    <w:rsid w:val="00E553A5"/>
    <w:rsid w:val="00E71F36"/>
    <w:rsid w:val="00E85FF6"/>
    <w:rsid w:val="00EA5380"/>
    <w:rsid w:val="00EA7914"/>
    <w:rsid w:val="00EB6D61"/>
    <w:rsid w:val="00ED2D19"/>
    <w:rsid w:val="00EE487C"/>
    <w:rsid w:val="00EE603D"/>
    <w:rsid w:val="00F04CF4"/>
    <w:rsid w:val="00F101C3"/>
    <w:rsid w:val="00F15339"/>
    <w:rsid w:val="00F20AFE"/>
    <w:rsid w:val="00F2148B"/>
    <w:rsid w:val="00F23374"/>
    <w:rsid w:val="00F51CBE"/>
    <w:rsid w:val="00F5213E"/>
    <w:rsid w:val="00F76D2F"/>
    <w:rsid w:val="00F849D0"/>
    <w:rsid w:val="00F969E7"/>
    <w:rsid w:val="00FA41F8"/>
    <w:rsid w:val="00FB3C30"/>
    <w:rsid w:val="00FB5B0D"/>
    <w:rsid w:val="00FD088C"/>
    <w:rsid w:val="00FD75B3"/>
    <w:rsid w:val="00FE568A"/>
    <w:rsid w:val="00FF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7e8cc"/>
    </o:shapedefaults>
    <o:shapelayout v:ext="edit">
      <o:idmap v:ext="edit" data="1"/>
    </o:shapelayout>
  </w:shapeDefaults>
  <w:decimalSymbol w:val="."/>
  <w:listSeparator w:val=","/>
  <w15:chartTrackingRefBased/>
  <w15:docId w15:val="{BA28E908-10D0-44B8-82E4-9CDC8424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仿宋_GB2312" w:hAnsi="Calibri" w:cs="Times New Roman"/>
        <w:sz w:val="32"/>
        <w:szCs w:val="32"/>
        <w:lang w:val="en-US" w:eastAsia="zh-CN" w:bidi="ar-SA"/>
      </w:rPr>
    </w:rPrDefault>
    <w:pPrDefault>
      <w:pPr>
        <w:spacing w:line="6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FAF"/>
    <w:pPr>
      <w:widowControl w:val="0"/>
      <w:spacing w:line="240" w:lineRule="auto"/>
    </w:pPr>
    <w:rPr>
      <w:rFonts w:asciiTheme="minorHAnsi" w:hAnsiTheme="minorHAnsi" w:cstheme="minorBidi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0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03C"/>
    <w:rPr>
      <w:rFonts w:asciiTheme="minorHAnsi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03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03C"/>
    <w:rPr>
      <w:rFonts w:asciiTheme="minorHAnsi" w:hAnsiTheme="minorHAnsi" w:cstheme="minorBidi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596FBB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300B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00B0B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凌肇辰</dc:creator>
  <cp:keywords/>
  <dc:description/>
  <cp:lastModifiedBy>凌肇辰</cp:lastModifiedBy>
  <cp:revision>4</cp:revision>
  <cp:lastPrinted>2024-08-27T06:26:00Z</cp:lastPrinted>
  <dcterms:created xsi:type="dcterms:W3CDTF">2024-08-27T03:27:00Z</dcterms:created>
  <dcterms:modified xsi:type="dcterms:W3CDTF">2024-08-28T05:43:00Z</dcterms:modified>
</cp:coreProperties>
</file>