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4</w:t>
      </w:r>
      <w:r>
        <w:rPr>
          <w:rFonts w:hint="eastAsia" w:ascii="宋体" w:hAnsi="宋体"/>
          <w:b/>
          <w:bCs/>
          <w:color w:val="000000"/>
          <w:sz w:val="44"/>
        </w:rPr>
        <w:t>年</w:t>
      </w:r>
      <w:r>
        <w:rPr>
          <w:rFonts w:hint="eastAsia" w:ascii="宋体" w:hAnsi="宋体"/>
          <w:b/>
          <w:bCs/>
          <w:color w:val="000000"/>
          <w:sz w:val="44"/>
          <w:lang w:val="en-US" w:eastAsia="zh-CN"/>
        </w:rPr>
        <w:t>7</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利用HW08废矿物油与含矿物油废物非特定行业中900-200-08、900-203-08、900-204-08、900-209-08、900-210-08、900-249-08，年经营规模1500吨；HW09油/水、烃/水混合物或废乳化液非特定行业中900-005-09、900-006-09、900-007-09，年经营规模6500吨。</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2.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                            </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3.收集、贮存、清洗处置其他废物HW49中废弃包装桶900-041-49，年经营规模6300吨。         </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4.收集、贮存、处置HW08废矿物油与含矿物油废物非特定行业中900-210-08，年经营规模1500吨。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水泥窑协同处置总能力为95000吨/年。 </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1.收集、贮存、利用HW17表面处理废物金属表面处理及热处理加工336-050-17废焊锡渣为500吨/年；HW49其他废物非特定行业900-045-49为5000吨/年。</w:t>
            </w:r>
          </w:p>
          <w:p>
            <w:pPr>
              <w:ind w:firstLine="464" w:firstLineChars="200"/>
              <w:rPr>
                <w:rFonts w:ascii="仿宋_GB2312" w:eastAsia="仿宋_GB2312"/>
                <w:spacing w:val="-4"/>
                <w:sz w:val="24"/>
              </w:rPr>
            </w:pPr>
            <w:r>
              <w:rPr>
                <w:rFonts w:hint="eastAsia" w:ascii="仿宋_GB2312" w:eastAsia="仿宋_GB2312"/>
                <w:spacing w:val="-4"/>
                <w:sz w:val="24"/>
              </w:rPr>
              <w:t>2.收集、贮存、委托处置HW31含铅废物中非特定行业900-052-31废铅蓄电池，年经营规模10万吨。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pPr>
              <w:jc w:val="both"/>
              <w:rPr>
                <w:rFonts w:ascii="仿宋_GB2312" w:hAnsi="宋体" w:eastAsia="仿宋_GB2312"/>
                <w:bCs/>
                <w:sz w:val="24"/>
              </w:rPr>
            </w:pPr>
            <w:r>
              <w:rPr>
                <w:rFonts w:hint="eastAsia" w:ascii="仿宋_GB2312" w:hAnsi="宋体" w:eastAsia="仿宋_GB2312"/>
                <w:bCs/>
                <w:sz w:val="24"/>
              </w:rPr>
              <w:t>2023年10月7日至2026年8月12日。收集、贮存、委托处置HW31含铅废物中非特定行业900-052-31废铅蓄电池有效期限至2024年8月12日</w:t>
            </w:r>
          </w:p>
        </w:tc>
        <w:tc>
          <w:tcPr>
            <w:tcW w:w="1134" w:type="dxa"/>
            <w:vAlign w:val="center"/>
          </w:tcPr>
          <w:p>
            <w:pPr>
              <w:jc w:val="center"/>
              <w:rPr>
                <w:rFonts w:ascii="仿宋_GB2312" w:eastAsia="仿宋_GB2312"/>
                <w:sz w:val="24"/>
              </w:rPr>
            </w:pPr>
            <w:r>
              <w:rPr>
                <w:rFonts w:hint="eastAsia" w:ascii="仿宋_GB2312" w:eastAsia="仿宋_GB2312"/>
                <w:bCs/>
                <w:sz w:val="24"/>
              </w:rPr>
              <w:t>张福建</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陈君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收集、贮存、利用HW08废矿物油与含矿物油废物中废润滑油900-214-08、900-217-08，废液压油900-218-08，废矿物油900-199-08、900-200-08、900-203-08、900-204-08、900-205-08、900-249-08，年经营规模2000吨。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2024年4月24日至2029年4月23日。收集、贮存、委托处置HW31含铅废物中非特定行业900-052-31废铅蓄电池有效期为：2024年4月24日至2027年4月23日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lang w:val="en-US" w:eastAsia="zh-CN"/>
              </w:rPr>
              <w:br w:type="textWrapping"/>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 </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 HW02(除275-001-02、275-002-02、275-003-02以外)、HW03、HW05、900-409-06、HW08(除398-001-08以外)、HW12、HW13、HW16、HW17(除336-100-17 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 (感染类除外)、900-047-49、900-053-49、900-999-49，年经营规模9899吨。用于生产替代性燃料并委托吉林亚泰水泥有限公司3线水泥窑进行协同处置。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2024年8月19日至2025年8月18日</w:t>
            </w:r>
            <w:bookmarkStart w:id="0" w:name="_GoBack"/>
            <w:bookmarkEnd w:id="0"/>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赵文卓</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吉林省鑫鸿森能源有限责任公司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张娜</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15699533333</w:t>
            </w:r>
            <w:r>
              <w:rPr>
                <w:rFonts w:ascii="仿宋_GB2312" w:hAnsi="宋体"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2023年3月14日至2028年3月13日。收集、贮存、委托处置HW31含铅废物中非特定行业900-052-31废铅蓄电池有效期至2024年1月20日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迟大伟</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2023年10月9日至2026年10月8日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2023年11月3日至2026年11月2日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2024年1月12日至2027年1月11日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2023年10月23日至2026年10月22日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张柏林</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2024年2月21日至2029年2月20日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2023年12月14日至2026年12月13日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国联环保技术（吉林）有限公司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 (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收集、贮存、利用凯莱英集团下属子公司产生的HW50废催化剂中271-006-50，年经营规模150吨(包括:含钯废催化剂100吨、含铑废催化剂30吨和含铂废催化剂20吨)。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2024年1月24日至2025年1月23日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饶剑</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2024年4月17日至2025年4月16日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2024年4月24日至2029年4月23日。收集、贮存、委托处置HW31含铅废物中非特定行业900-052-31废铅蓄电池有效期至2026年4月27日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13626687390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18643121888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2208020222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白城市金众泰再生资源回收有限公司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戴桂琴</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7230" w:type="dxa"/>
            <w:vAlign w:val="center"/>
          </w:tcPr>
          <w:p>
            <w:pPr>
              <w:spacing w:line="240" w:lineRule="auto"/>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2023年10月9日至2026年10月8日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韩力楠</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13894863263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吉林省泽盛科技有限公司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刘璐</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长春市朝阳区南湖大路28号富苑华城尊邸1803号室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2023年10月17日至2024年10月16日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13844066219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2205240224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吉林省聚诚再生资源有限公司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刘忠娜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王勇</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2202810225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吉林省众禾再生资源回收有限公司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吉林市蛟河市长白山大街345号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吉林市蛟河市泡子沿西长安路41号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2023年11月3日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2023年11月3日至2026年11月2日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13704444724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2023年12月1日至2024年11月30日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r>
              <w:rPr>
                <w:rFonts w:hint="eastAsia" w:ascii="仿宋_GB2312" w:hAnsi="宋体" w:eastAsia="仿宋_GB2312"/>
                <w:bCs/>
                <w:color w:val="000000"/>
                <w:sz w:val="24"/>
                <w:lang w:eastAsia="zh-CN"/>
              </w:rPr>
              <w:t>。</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2024年4月16日至2025年4月15日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58F1DCE"/>
    <w:rsid w:val="1BCF7F15"/>
    <w:rsid w:val="27BD5DB6"/>
    <w:rsid w:val="2B7F6BD4"/>
    <w:rsid w:val="2BBF4035"/>
    <w:rsid w:val="2BEF3492"/>
    <w:rsid w:val="2D33B5CD"/>
    <w:rsid w:val="34FD7DF8"/>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BDF20D"/>
    <w:rsid w:val="4DB684C4"/>
    <w:rsid w:val="4FBF93D9"/>
    <w:rsid w:val="512F311F"/>
    <w:rsid w:val="57FDD011"/>
    <w:rsid w:val="59EF44AD"/>
    <w:rsid w:val="5B5F83EC"/>
    <w:rsid w:val="5B7BFA31"/>
    <w:rsid w:val="5C2EEC68"/>
    <w:rsid w:val="5C33D253"/>
    <w:rsid w:val="5FDFC0B7"/>
    <w:rsid w:val="5FDFEDE9"/>
    <w:rsid w:val="5FF3214F"/>
    <w:rsid w:val="5FFF5FBD"/>
    <w:rsid w:val="5FFF9AB5"/>
    <w:rsid w:val="64FFC199"/>
    <w:rsid w:val="66DF32D6"/>
    <w:rsid w:val="69793247"/>
    <w:rsid w:val="6AFF409B"/>
    <w:rsid w:val="6D7DC9C5"/>
    <w:rsid w:val="6DD3893E"/>
    <w:rsid w:val="6EF7259E"/>
    <w:rsid w:val="6F7BF47A"/>
    <w:rsid w:val="6FBF52D3"/>
    <w:rsid w:val="6FDB615F"/>
    <w:rsid w:val="6FFF4E62"/>
    <w:rsid w:val="6FFF8962"/>
    <w:rsid w:val="722D3D9D"/>
    <w:rsid w:val="73FFA17A"/>
    <w:rsid w:val="7574BE48"/>
    <w:rsid w:val="76B35C73"/>
    <w:rsid w:val="7797F0F5"/>
    <w:rsid w:val="77CFBA88"/>
    <w:rsid w:val="77FB55C9"/>
    <w:rsid w:val="77FF28F0"/>
    <w:rsid w:val="7957F1F1"/>
    <w:rsid w:val="7A4FE7AE"/>
    <w:rsid w:val="7A6D76E5"/>
    <w:rsid w:val="7B3FA432"/>
    <w:rsid w:val="7B7A2857"/>
    <w:rsid w:val="7B7BF4EC"/>
    <w:rsid w:val="7C5C3D32"/>
    <w:rsid w:val="7CFFE6E2"/>
    <w:rsid w:val="7D7560E5"/>
    <w:rsid w:val="7DB28A2C"/>
    <w:rsid w:val="7DF7D01D"/>
    <w:rsid w:val="7E5F3652"/>
    <w:rsid w:val="7ECFB5AC"/>
    <w:rsid w:val="7EDE480C"/>
    <w:rsid w:val="7EFAA163"/>
    <w:rsid w:val="7F3364B1"/>
    <w:rsid w:val="7F3CE460"/>
    <w:rsid w:val="7F53C142"/>
    <w:rsid w:val="7F6EFE4D"/>
    <w:rsid w:val="7F73AF8D"/>
    <w:rsid w:val="7F7E0EC9"/>
    <w:rsid w:val="7F9AF5CB"/>
    <w:rsid w:val="7FBF4A2E"/>
    <w:rsid w:val="7FF7104A"/>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E740C0"/>
    <w:rsid w:val="BFF6562E"/>
    <w:rsid w:val="CDF74248"/>
    <w:rsid w:val="CDFBA65B"/>
    <w:rsid w:val="CF8DC27B"/>
    <w:rsid w:val="CFEB368D"/>
    <w:rsid w:val="CFFD8C2F"/>
    <w:rsid w:val="D25BDD32"/>
    <w:rsid w:val="D3B70B46"/>
    <w:rsid w:val="D6FC85CB"/>
    <w:rsid w:val="D74BE2DB"/>
    <w:rsid w:val="DBEFCDD6"/>
    <w:rsid w:val="DBFBE794"/>
    <w:rsid w:val="DEC31B93"/>
    <w:rsid w:val="DEE79E18"/>
    <w:rsid w:val="DF4FCD98"/>
    <w:rsid w:val="DFF63140"/>
    <w:rsid w:val="E43B28DB"/>
    <w:rsid w:val="E63D83E2"/>
    <w:rsid w:val="E9FB349E"/>
    <w:rsid w:val="EBB6D304"/>
    <w:rsid w:val="EBE79BBE"/>
    <w:rsid w:val="EDF99F2E"/>
    <w:rsid w:val="EEDF156A"/>
    <w:rsid w:val="EEFD985E"/>
    <w:rsid w:val="EF2A356C"/>
    <w:rsid w:val="EFAFFD82"/>
    <w:rsid w:val="EFDFE116"/>
    <w:rsid w:val="EFFE262A"/>
    <w:rsid w:val="EFFE733F"/>
    <w:rsid w:val="F3B5C81A"/>
    <w:rsid w:val="F6B121B9"/>
    <w:rsid w:val="F6FFF419"/>
    <w:rsid w:val="F77A766B"/>
    <w:rsid w:val="F77F7CC0"/>
    <w:rsid w:val="F7CD1F17"/>
    <w:rsid w:val="F7F71086"/>
    <w:rsid w:val="FAEFC1A6"/>
    <w:rsid w:val="FBF3105B"/>
    <w:rsid w:val="FDFA893E"/>
    <w:rsid w:val="FDFF095F"/>
    <w:rsid w:val="FE1B7F85"/>
    <w:rsid w:val="FE5F6831"/>
    <w:rsid w:val="FE7CD8D2"/>
    <w:rsid w:val="FEBB9834"/>
    <w:rsid w:val="FEBC4C03"/>
    <w:rsid w:val="FEC207AC"/>
    <w:rsid w:val="FEFD41CE"/>
    <w:rsid w:val="FEFF1D1B"/>
    <w:rsid w:val="FF37FD43"/>
    <w:rsid w:val="FF6C7270"/>
    <w:rsid w:val="FFAB75F8"/>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17</TotalTime>
  <ScaleCrop>false</ScaleCrop>
  <LinksUpToDate>false</LinksUpToDate>
  <CharactersWithSpaces>77049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2022-02-19T22:42:00Z</dcterms:created>
  <dc:creator>jing.guo</dc:creator>
  <cp:lastModifiedBy>uos</cp:lastModifiedBy>
  <cp:lastPrinted>2018-11-24T02:18:00Z</cp:lastPrinted>
  <dcterms:modified xsi:type="dcterms:W3CDTF">2024-08-20T09:45:09Z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B4BF0C6E9D7C4A99AED058A61C5F3FC4</vt:lpwstr>
  </property>
</Properties>
</file>