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C8" w:rsidRDefault="0086461C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D4FC8" w:rsidRDefault="0086461C">
      <w:pPr>
        <w:spacing w:line="44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吉林省生态环境厅生态</w:t>
      </w:r>
      <w:r>
        <w:rPr>
          <w:rFonts w:ascii="方正小标宋简体" w:eastAsia="方正小标宋简体" w:hAnsi="宋体" w:cs="宋体"/>
          <w:bCs/>
          <w:sz w:val="36"/>
          <w:szCs w:val="36"/>
        </w:rPr>
        <w:t>环境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科技与产业专家申请表</w:t>
      </w:r>
    </w:p>
    <w:p w:rsidR="008D4FC8" w:rsidRDefault="008D4FC8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2"/>
        <w:gridCol w:w="1673"/>
        <w:gridCol w:w="1021"/>
        <w:gridCol w:w="538"/>
        <w:gridCol w:w="709"/>
        <w:gridCol w:w="1185"/>
        <w:gridCol w:w="1611"/>
      </w:tblGrid>
      <w:tr w:rsidR="008D4FC8">
        <w:trPr>
          <w:trHeight w:val="664"/>
          <w:jc w:val="center"/>
        </w:trPr>
        <w:tc>
          <w:tcPr>
            <w:tcW w:w="1951" w:type="dxa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985" w:type="dxa"/>
            <w:gridSpan w:val="2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4FC8" w:rsidRDefault="0086461C">
            <w:pPr>
              <w:ind w:firstLine="20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1894" w:type="dxa"/>
            <w:gridSpan w:val="2"/>
            <w:vAlign w:val="center"/>
          </w:tcPr>
          <w:p w:rsidR="008D4FC8" w:rsidRDefault="008D4FC8">
            <w:pPr>
              <w:tabs>
                <w:tab w:val="left" w:pos="555"/>
              </w:tabs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8D4FC8" w:rsidRDefault="0086461C">
            <w:pPr>
              <w:tabs>
                <w:tab w:val="left" w:pos="555"/>
              </w:tabs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（一寸免冠照片）</w:t>
            </w:r>
          </w:p>
        </w:tc>
      </w:tr>
      <w:tr w:rsidR="008D4FC8">
        <w:trPr>
          <w:trHeight w:val="664"/>
          <w:jc w:val="center"/>
        </w:trPr>
        <w:tc>
          <w:tcPr>
            <w:tcW w:w="1951" w:type="dxa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1894" w:type="dxa"/>
            <w:gridSpan w:val="2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8D4FC8" w:rsidRDefault="008D4FC8">
            <w:pPr>
              <w:ind w:firstLine="48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D4FC8">
        <w:trPr>
          <w:trHeight w:val="664"/>
          <w:jc w:val="center"/>
        </w:trPr>
        <w:tc>
          <w:tcPr>
            <w:tcW w:w="1951" w:type="dxa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985" w:type="dxa"/>
            <w:gridSpan w:val="2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学历/学位</w:t>
            </w:r>
          </w:p>
        </w:tc>
        <w:tc>
          <w:tcPr>
            <w:tcW w:w="1894" w:type="dxa"/>
            <w:gridSpan w:val="2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8D4FC8" w:rsidRDefault="008D4FC8">
            <w:pPr>
              <w:ind w:firstLine="48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D4FC8">
        <w:trPr>
          <w:trHeight w:val="664"/>
          <w:jc w:val="center"/>
        </w:trPr>
        <w:tc>
          <w:tcPr>
            <w:tcW w:w="1951" w:type="dxa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技术职称</w:t>
            </w:r>
          </w:p>
        </w:tc>
        <w:tc>
          <w:tcPr>
            <w:tcW w:w="1985" w:type="dxa"/>
            <w:gridSpan w:val="2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取得现技术</w:t>
            </w:r>
          </w:p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职称时间</w:t>
            </w:r>
          </w:p>
        </w:tc>
        <w:tc>
          <w:tcPr>
            <w:tcW w:w="3505" w:type="dxa"/>
            <w:gridSpan w:val="3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D4FC8">
        <w:trPr>
          <w:trHeight w:val="664"/>
          <w:jc w:val="center"/>
        </w:trPr>
        <w:tc>
          <w:tcPr>
            <w:tcW w:w="1951" w:type="dxa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049" w:type="dxa"/>
            <w:gridSpan w:val="7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D4FC8">
        <w:trPr>
          <w:trHeight w:val="664"/>
          <w:jc w:val="center"/>
        </w:trPr>
        <w:tc>
          <w:tcPr>
            <w:tcW w:w="1951" w:type="dxa"/>
            <w:vAlign w:val="center"/>
          </w:tcPr>
          <w:p w:rsidR="008D4FC8" w:rsidRDefault="0086461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从事行业及年限</w:t>
            </w:r>
          </w:p>
        </w:tc>
        <w:tc>
          <w:tcPr>
            <w:tcW w:w="7049" w:type="dxa"/>
            <w:gridSpan w:val="7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D4FC8">
        <w:trPr>
          <w:trHeight w:val="664"/>
          <w:jc w:val="center"/>
        </w:trPr>
        <w:tc>
          <w:tcPr>
            <w:tcW w:w="1951" w:type="dxa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006" w:type="dxa"/>
            <w:gridSpan w:val="3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796" w:type="dxa"/>
            <w:gridSpan w:val="2"/>
            <w:vAlign w:val="center"/>
          </w:tcPr>
          <w:p w:rsidR="008D4FC8" w:rsidRDefault="008D4FC8">
            <w:pPr>
              <w:ind w:firstLine="48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D4FC8">
        <w:trPr>
          <w:trHeight w:val="664"/>
          <w:jc w:val="center"/>
        </w:trPr>
        <w:tc>
          <w:tcPr>
            <w:tcW w:w="1951" w:type="dxa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3006" w:type="dxa"/>
            <w:gridSpan w:val="3"/>
            <w:vAlign w:val="center"/>
          </w:tcPr>
          <w:p w:rsidR="008D4FC8" w:rsidRDefault="008D4FC8">
            <w:pPr>
              <w:ind w:firstLine="480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D4FC8" w:rsidRDefault="0086461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96" w:type="dxa"/>
            <w:gridSpan w:val="2"/>
            <w:vAlign w:val="center"/>
          </w:tcPr>
          <w:p w:rsidR="008D4FC8" w:rsidRDefault="008D4FC8">
            <w:pPr>
              <w:ind w:firstLine="48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D4FC8">
        <w:trPr>
          <w:trHeight w:hRule="exact" w:val="797"/>
          <w:jc w:val="center"/>
        </w:trPr>
        <w:tc>
          <w:tcPr>
            <w:tcW w:w="9000" w:type="dxa"/>
            <w:gridSpan w:val="8"/>
            <w:vAlign w:val="center"/>
          </w:tcPr>
          <w:p w:rsidR="008D4FC8" w:rsidRPr="001E6705" w:rsidRDefault="0086461C">
            <w:pPr>
              <w:ind w:firstLine="200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1E6705">
              <w:rPr>
                <w:rFonts w:ascii="黑体" w:eastAsia="黑体" w:hAnsi="黑体" w:cs="黑体" w:hint="eastAsia"/>
                <w:bCs/>
                <w:sz w:val="28"/>
                <w:szCs w:val="28"/>
              </w:rPr>
              <w:t>工作经历</w:t>
            </w:r>
          </w:p>
        </w:tc>
      </w:tr>
      <w:tr w:rsidR="008D4FC8">
        <w:trPr>
          <w:trHeight w:hRule="exact" w:val="5798"/>
          <w:jc w:val="center"/>
        </w:trPr>
        <w:tc>
          <w:tcPr>
            <w:tcW w:w="9000" w:type="dxa"/>
            <w:gridSpan w:val="8"/>
            <w:vAlign w:val="center"/>
          </w:tcPr>
          <w:p w:rsidR="008D4FC8" w:rsidRDefault="008D4FC8">
            <w:pPr>
              <w:ind w:firstLine="64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8D4FC8">
        <w:trPr>
          <w:trHeight w:val="750"/>
          <w:jc w:val="center"/>
        </w:trPr>
        <w:tc>
          <w:tcPr>
            <w:tcW w:w="9000" w:type="dxa"/>
            <w:gridSpan w:val="8"/>
            <w:vAlign w:val="center"/>
          </w:tcPr>
          <w:p w:rsidR="008D4FC8" w:rsidRPr="001E6705" w:rsidRDefault="0086461C">
            <w:pPr>
              <w:ind w:firstLine="200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1E6705"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主要业绩</w:t>
            </w:r>
          </w:p>
        </w:tc>
      </w:tr>
      <w:tr w:rsidR="008D4FC8">
        <w:trPr>
          <w:trHeight w:val="6459"/>
          <w:jc w:val="center"/>
        </w:trPr>
        <w:tc>
          <w:tcPr>
            <w:tcW w:w="9000" w:type="dxa"/>
            <w:gridSpan w:val="8"/>
            <w:vAlign w:val="center"/>
          </w:tcPr>
          <w:p w:rsidR="008D4FC8" w:rsidRDefault="008D4FC8">
            <w:pPr>
              <w:ind w:firstLine="640"/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8D4FC8">
        <w:trPr>
          <w:trHeight w:val="2443"/>
          <w:jc w:val="center"/>
        </w:trPr>
        <w:tc>
          <w:tcPr>
            <w:tcW w:w="2263" w:type="dxa"/>
            <w:gridSpan w:val="2"/>
            <w:vAlign w:val="center"/>
          </w:tcPr>
          <w:p w:rsidR="008D4FC8" w:rsidRDefault="008D4FC8">
            <w:pPr>
              <w:jc w:val="center"/>
              <w:rPr>
                <w:sz w:val="28"/>
                <w:szCs w:val="28"/>
              </w:rPr>
            </w:pPr>
          </w:p>
          <w:p w:rsidR="008D4FC8" w:rsidRPr="001E6705" w:rsidRDefault="008646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6705">
              <w:rPr>
                <w:rFonts w:ascii="黑体" w:eastAsia="黑体" w:hAnsi="黑体" w:hint="eastAsia"/>
                <w:sz w:val="28"/>
                <w:szCs w:val="28"/>
              </w:rPr>
              <w:t>申请人承诺</w:t>
            </w:r>
          </w:p>
          <w:p w:rsidR="008D4FC8" w:rsidRDefault="008D4FC8">
            <w:pPr>
              <w:rPr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Align w:val="center"/>
          </w:tcPr>
          <w:p w:rsidR="008D4FC8" w:rsidRDefault="0086461C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本人承诺上表所填内容真实有效，愿为此承担法律责任。</w:t>
            </w:r>
          </w:p>
          <w:p w:rsidR="008D4FC8" w:rsidRDefault="0086461C">
            <w:pPr>
              <w:ind w:firstLineChars="1050" w:firstLine="29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8D4FC8" w:rsidRDefault="0086461C">
            <w:pPr>
              <w:ind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8D4FC8">
        <w:trPr>
          <w:trHeight w:val="2819"/>
          <w:jc w:val="center"/>
        </w:trPr>
        <w:tc>
          <w:tcPr>
            <w:tcW w:w="2263" w:type="dxa"/>
            <w:gridSpan w:val="2"/>
            <w:vAlign w:val="center"/>
          </w:tcPr>
          <w:p w:rsidR="008D4FC8" w:rsidRPr="001E6705" w:rsidRDefault="008646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6705">
              <w:rPr>
                <w:rFonts w:ascii="黑体" w:eastAsia="黑体" w:hAnsi="黑体" w:hint="eastAsia"/>
                <w:sz w:val="28"/>
                <w:szCs w:val="28"/>
              </w:rPr>
              <w:t>推荐单位意见</w:t>
            </w:r>
          </w:p>
        </w:tc>
        <w:tc>
          <w:tcPr>
            <w:tcW w:w="6737" w:type="dxa"/>
            <w:gridSpan w:val="6"/>
            <w:vAlign w:val="center"/>
          </w:tcPr>
          <w:p w:rsidR="008D4FC8" w:rsidRDefault="008D4FC8">
            <w:pPr>
              <w:spacing w:line="42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D4FC8" w:rsidRDefault="008D4FC8">
            <w:pPr>
              <w:spacing w:line="42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D4FC8" w:rsidRDefault="008D4FC8">
            <w:pPr>
              <w:spacing w:line="420" w:lineRule="exact"/>
              <w:ind w:firstLine="20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D4FC8" w:rsidRDefault="0086461C">
            <w:pPr>
              <w:spacing w:line="420" w:lineRule="exact"/>
              <w:ind w:firstLineChars="1400" w:firstLine="392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（公章）</w:t>
            </w:r>
          </w:p>
          <w:p w:rsidR="008D4FC8" w:rsidRDefault="0086461C">
            <w:pPr>
              <w:spacing w:line="420" w:lineRule="exact"/>
              <w:ind w:firstLineChars="1300" w:firstLine="364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    月    日</w:t>
            </w:r>
          </w:p>
        </w:tc>
      </w:tr>
    </w:tbl>
    <w:p w:rsidR="00232F86" w:rsidRDefault="0086461C" w:rsidP="00232F86">
      <w:pPr>
        <w:widowControl/>
        <w:ind w:left="840" w:hangingChars="350" w:hanging="8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主要业绩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包括承担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过的主要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项目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，已发表的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著作、论文、研究报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告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及相关资格</w:t>
      </w:r>
    </w:p>
    <w:p w:rsidR="008D4FC8" w:rsidRDefault="00232F86" w:rsidP="00232F86">
      <w:pPr>
        <w:widowControl/>
        <w:ind w:left="840" w:hangingChars="350" w:hanging="8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  <w:r w:rsidR="0086461C">
        <w:rPr>
          <w:rFonts w:ascii="仿宋_GB2312" w:eastAsia="仿宋_GB2312" w:hAnsi="宋体" w:cs="宋体"/>
          <w:color w:val="000000"/>
          <w:kern w:val="0"/>
          <w:sz w:val="24"/>
          <w:szCs w:val="24"/>
        </w:rPr>
        <w:t>证</w:t>
      </w:r>
      <w:r w:rsidR="0086461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书取得情况，</w:t>
      </w:r>
      <w:r w:rsidR="0086461C">
        <w:rPr>
          <w:rFonts w:ascii="仿宋_GB2312" w:eastAsia="仿宋_GB2312" w:hAnsi="宋体" w:cs="宋体"/>
          <w:color w:val="000000"/>
          <w:kern w:val="0"/>
          <w:sz w:val="24"/>
          <w:szCs w:val="24"/>
        </w:rPr>
        <w:t>表格内容不够填写的可另附页。</w:t>
      </w:r>
    </w:p>
    <w:p w:rsidR="00232F86" w:rsidRDefault="0086461C" w:rsidP="00232F86">
      <w:pPr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 身份证、学历和学位证书、专业技术职称证、清洁生产审核培训合格证书、获奖</w:t>
      </w:r>
    </w:p>
    <w:p w:rsidR="008D4FC8" w:rsidRDefault="0086461C" w:rsidP="00232F86">
      <w:pPr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证书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、代表性成果及其他相关证明材料附后。</w:t>
      </w:r>
    </w:p>
    <w:sectPr w:rsidR="008D4FC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FF63F3"/>
    <w:multiLevelType w:val="singleLevel"/>
    <w:tmpl w:val="C4FF63F3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80"/>
    <w:rsid w:val="DFFF235F"/>
    <w:rsid w:val="E3DF280F"/>
    <w:rsid w:val="FDFF6358"/>
    <w:rsid w:val="00013254"/>
    <w:rsid w:val="000175FE"/>
    <w:rsid w:val="000409B9"/>
    <w:rsid w:val="00042EE7"/>
    <w:rsid w:val="00054305"/>
    <w:rsid w:val="000916FA"/>
    <w:rsid w:val="00094B27"/>
    <w:rsid w:val="00096D9F"/>
    <w:rsid w:val="00136993"/>
    <w:rsid w:val="001E6705"/>
    <w:rsid w:val="00232F86"/>
    <w:rsid w:val="002F7998"/>
    <w:rsid w:val="003065A3"/>
    <w:rsid w:val="003618F7"/>
    <w:rsid w:val="003E1116"/>
    <w:rsid w:val="003F7B0C"/>
    <w:rsid w:val="00470F39"/>
    <w:rsid w:val="005642E5"/>
    <w:rsid w:val="005957BA"/>
    <w:rsid w:val="0059672E"/>
    <w:rsid w:val="006F2DD2"/>
    <w:rsid w:val="00700891"/>
    <w:rsid w:val="00796C3A"/>
    <w:rsid w:val="007A3BCE"/>
    <w:rsid w:val="007A5BB3"/>
    <w:rsid w:val="0086461C"/>
    <w:rsid w:val="00886714"/>
    <w:rsid w:val="00894920"/>
    <w:rsid w:val="008A5560"/>
    <w:rsid w:val="008D4FC8"/>
    <w:rsid w:val="0094673C"/>
    <w:rsid w:val="009D0A80"/>
    <w:rsid w:val="00A52F70"/>
    <w:rsid w:val="00A86F36"/>
    <w:rsid w:val="00A95C84"/>
    <w:rsid w:val="00AB5625"/>
    <w:rsid w:val="00AE7FA8"/>
    <w:rsid w:val="00B07FE3"/>
    <w:rsid w:val="00B67071"/>
    <w:rsid w:val="00BB48D5"/>
    <w:rsid w:val="00BD7C5E"/>
    <w:rsid w:val="00BE1B50"/>
    <w:rsid w:val="00C22B5D"/>
    <w:rsid w:val="00C4090E"/>
    <w:rsid w:val="00C70835"/>
    <w:rsid w:val="00CE3044"/>
    <w:rsid w:val="00D44310"/>
    <w:rsid w:val="00DA2E5A"/>
    <w:rsid w:val="00DD6C5A"/>
    <w:rsid w:val="00E52601"/>
    <w:rsid w:val="00E63A75"/>
    <w:rsid w:val="00ED474E"/>
    <w:rsid w:val="00F56900"/>
    <w:rsid w:val="00F817F0"/>
    <w:rsid w:val="77D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2DB14-8D5C-4BCC-BA2D-5F73683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2025-04-02T07:40:00Z</cp:lastPrinted>
  <dcterms:created xsi:type="dcterms:W3CDTF">2025-03-28T23:59:00Z</dcterms:created>
  <dcterms:modified xsi:type="dcterms:W3CDTF">2025-04-04T01:12:00Z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